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2CE" w14:textId="4C8D13FD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>pro účastníky soustředění talentované</w:t>
      </w:r>
      <w:r w:rsidR="00934A2F">
        <w:rPr>
          <w:b/>
          <w:bCs/>
          <w:sz w:val="32"/>
          <w:szCs w:val="32"/>
          <w:u w:val="single"/>
        </w:rPr>
        <w:t xml:space="preserve"> mládeže</w:t>
      </w:r>
      <w:r w:rsidRPr="00134EC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4B9ABB98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>pro účastníky soustředění a jejich doprovod</w:t>
      </w:r>
      <w:r w:rsidR="00134EC5"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09164107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za polévku + hlavní chod je </w:t>
      </w:r>
      <w:r w:rsidRPr="00134EC5">
        <w:rPr>
          <w:b/>
          <w:bCs/>
          <w:sz w:val="24"/>
          <w:szCs w:val="24"/>
        </w:rPr>
        <w:t>1</w:t>
      </w:r>
      <w:r w:rsidR="00ED3B2E">
        <w:rPr>
          <w:b/>
          <w:bCs/>
          <w:sz w:val="24"/>
          <w:szCs w:val="24"/>
        </w:rPr>
        <w:t>60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355DC57A" w14:textId="20CAA56A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Menu </w:t>
      </w:r>
      <w:r w:rsidR="00934A2F">
        <w:rPr>
          <w:sz w:val="24"/>
          <w:szCs w:val="24"/>
        </w:rPr>
        <w:t>24. 9. 2022</w:t>
      </w:r>
      <w:r>
        <w:rPr>
          <w:sz w:val="24"/>
          <w:szCs w:val="24"/>
        </w:rPr>
        <w:t xml:space="preserve"> </w:t>
      </w:r>
    </w:p>
    <w:p w14:paraId="28543593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439BCC55" w14:textId="6F60D5EE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Varianta A)</w:t>
      </w:r>
    </w:p>
    <w:p w14:paraId="007D7DBE" w14:textId="183094B9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 nudlemi</w:t>
      </w:r>
    </w:p>
    <w:p w14:paraId="451D5494" w14:textId="2EEEDBA5" w:rsidR="006F44DC" w:rsidRDefault="00934A2F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Francouzské brambory</w:t>
      </w:r>
    </w:p>
    <w:p w14:paraId="29028C6E" w14:textId="57F59555" w:rsidR="006F44DC" w:rsidRDefault="006F44DC" w:rsidP="006F44DC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</w:p>
    <w:p w14:paraId="036ECA4E" w14:textId="1FDEDD33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 nudlemi</w:t>
      </w:r>
    </w:p>
    <w:p w14:paraId="7CA3E05A" w14:textId="1C6D161F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Kuřecí</w:t>
      </w:r>
      <w:r w:rsidR="006F44DC">
        <w:rPr>
          <w:sz w:val="24"/>
          <w:szCs w:val="24"/>
        </w:rPr>
        <w:t xml:space="preserve"> plátek s vařenými brambory</w:t>
      </w:r>
    </w:p>
    <w:p w14:paraId="38B798E2" w14:textId="277DBA4B" w:rsidR="006F44DC" w:rsidRDefault="006F44DC" w:rsidP="00934A2F">
      <w:pPr>
        <w:pStyle w:val="Odstavecseseznamem"/>
        <w:ind w:left="2484"/>
        <w:rPr>
          <w:sz w:val="24"/>
          <w:szCs w:val="24"/>
        </w:rPr>
      </w:pPr>
    </w:p>
    <w:p w14:paraId="1D608C2A" w14:textId="77777777" w:rsidR="00934A2F" w:rsidRPr="00934A2F" w:rsidRDefault="00934A2F" w:rsidP="00934A2F">
      <w:pPr>
        <w:pStyle w:val="Odstavecseseznamem"/>
        <w:ind w:left="2484"/>
        <w:rPr>
          <w:sz w:val="24"/>
          <w:szCs w:val="24"/>
        </w:rPr>
      </w:pPr>
      <w:bookmarkStart w:id="0" w:name="_GoBack"/>
      <w:bookmarkEnd w:id="0"/>
    </w:p>
    <w:p w14:paraId="7B2B295B" w14:textId="48842134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934A2F">
        <w:rPr>
          <w:b/>
          <w:bCs/>
          <w:sz w:val="24"/>
          <w:szCs w:val="24"/>
        </w:rPr>
        <w:t>v úterý 20. 9. 2022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63E9"/>
    <w:rsid w:val="00134EC5"/>
    <w:rsid w:val="006F44DC"/>
    <w:rsid w:val="00934A2F"/>
    <w:rsid w:val="00BB0581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Michal Strnad</cp:lastModifiedBy>
  <cp:revision>8</cp:revision>
  <dcterms:created xsi:type="dcterms:W3CDTF">2022-03-22T06:35:00Z</dcterms:created>
  <dcterms:modified xsi:type="dcterms:W3CDTF">2022-09-01T15:10:00Z</dcterms:modified>
</cp:coreProperties>
</file>